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81F0C" w14:textId="0DAB5DED" w:rsidR="00C175EE" w:rsidRDefault="007257C9" w:rsidP="007257C9">
      <w:pPr>
        <w:pStyle w:val="berschrift1"/>
      </w:pPr>
      <w:r>
        <w:t>Tutorial für die Erstellung eines Slash-Befehls</w:t>
      </w:r>
    </w:p>
    <w:p w14:paraId="023EFA35" w14:textId="06A89010" w:rsidR="007257C9" w:rsidRDefault="007257C9">
      <w:r>
        <w:t>Ein Slash-Befehl dient dazu, in Mattermost bestimmte Aktionen auszuführen. In unserem Fall wird der Slash-Befehl dazu verwendet, die hinter dem Slash-Befehl stehenden Worte an das RASA-System als Nutzernachricht weiterzuleiten und anschließend die Antwort des RASA-Systems im Kanal, in dem der Slash-Befehl ausgeführt wurde, zu schreiben.</w:t>
      </w:r>
    </w:p>
    <w:p w14:paraId="738D261E" w14:textId="3F30D603" w:rsidR="007257C9" w:rsidRPr="00BC6596" w:rsidRDefault="007257C9" w:rsidP="007257C9">
      <w:r>
        <w:t>Wählen Sie im Menü den Punkt „Integrationen“ aus.</w:t>
      </w:r>
    </w:p>
    <w:p w14:paraId="203A8E5D" w14:textId="4F8F0216" w:rsidR="007257C9" w:rsidRDefault="007257C9">
      <w:r w:rsidRPr="002557B5">
        <w:rPr>
          <w:noProof/>
        </w:rPr>
        <w:drawing>
          <wp:inline distT="0" distB="0" distL="0" distR="0" wp14:anchorId="67321E0E" wp14:editId="08B7F268">
            <wp:extent cx="2705478" cy="4467849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05478" cy="4467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FED65" w14:textId="615308A4" w:rsidR="007257C9" w:rsidRDefault="007257C9">
      <w:r>
        <w:br w:type="page"/>
      </w:r>
    </w:p>
    <w:p w14:paraId="497F6A52" w14:textId="65119158" w:rsidR="007257C9" w:rsidRDefault="007257C9">
      <w:r>
        <w:lastRenderedPageBreak/>
        <w:t>Klicken Sie auf „Slash-Befehle“ und anschließend auf „Slash-Befehl hinzufügen“.</w:t>
      </w:r>
    </w:p>
    <w:p w14:paraId="1F4E5510" w14:textId="2A27E7F8" w:rsidR="007257C9" w:rsidRDefault="007257C9">
      <w:r w:rsidRPr="007257C9">
        <w:rPr>
          <w:noProof/>
        </w:rPr>
        <w:drawing>
          <wp:inline distT="0" distB="0" distL="0" distR="0" wp14:anchorId="6BF06ECE" wp14:editId="06344F89">
            <wp:extent cx="5760720" cy="324358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ACEDD" w14:textId="038E26D4" w:rsidR="007257C9" w:rsidRDefault="007257C9">
      <w:r w:rsidRPr="007257C9">
        <w:rPr>
          <w:noProof/>
        </w:rPr>
        <w:drawing>
          <wp:inline distT="0" distB="0" distL="0" distR="0" wp14:anchorId="5C8E0BE6" wp14:editId="4380AD80">
            <wp:extent cx="5760720" cy="88074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AC3C1" w14:textId="77777777" w:rsidR="00982F53" w:rsidRDefault="00982F53">
      <w:r>
        <w:br w:type="page"/>
      </w:r>
    </w:p>
    <w:p w14:paraId="5DAEBE8E" w14:textId="478A38ED" w:rsidR="00982F53" w:rsidRDefault="00982F53">
      <w:r>
        <w:lastRenderedPageBreak/>
        <w:t>Geben folgenden Texte ein:</w:t>
      </w:r>
    </w:p>
    <w:p w14:paraId="5966BF8E" w14:textId="2826E186" w:rsidR="00982F53" w:rsidRDefault="00982F53">
      <w:r>
        <w:t>Titel: „Nachhaltiges Lernen“</w:t>
      </w:r>
    </w:p>
    <w:p w14:paraId="6ABFBE01" w14:textId="04BF4967" w:rsidR="00982F53" w:rsidRDefault="00982F53">
      <w:r>
        <w:t>Beschreibung: „Nachhaltiges Lernen mit Chatbots“</w:t>
      </w:r>
    </w:p>
    <w:p w14:paraId="396FAE30" w14:textId="397CC665" w:rsidR="00982F53" w:rsidRDefault="00982F53">
      <w:r>
        <w:t>Befehlsauslösewort: „ich-denke“</w:t>
      </w:r>
    </w:p>
    <w:p w14:paraId="7F7453E6" w14:textId="02D3D10F" w:rsidR="00360FDF" w:rsidRDefault="00982F53">
      <w:r w:rsidRPr="00982F53">
        <w:rPr>
          <w:noProof/>
        </w:rPr>
        <w:drawing>
          <wp:inline distT="0" distB="0" distL="0" distR="0" wp14:anchorId="703FC38A" wp14:editId="077CB3F7">
            <wp:extent cx="5760720" cy="3880485"/>
            <wp:effectExtent l="0" t="0" r="0" b="5715"/>
            <wp:docPr id="5" name="Grafik 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8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7E10D" w14:textId="501B4413" w:rsidR="00982F53" w:rsidRDefault="008722D7">
      <w:r>
        <w:t xml:space="preserve">Geben Sie bei „Anfrage-URL“ die erhaltene URL ein. Diese sollte ähnlich aussehen wie </w:t>
      </w:r>
    </w:p>
    <w:p w14:paraId="410F60E6" w14:textId="4EF6ACEB" w:rsidR="008722D7" w:rsidRDefault="00B7704C">
      <w:hyperlink r:id="rId8" w:history="1">
        <w:r w:rsidRPr="00314F5D">
          <w:rPr>
            <w:rStyle w:val="Hyperlink"/>
          </w:rPr>
          <w:t>http://192.168.0.145:5006/webhooks/mattermostConnector/webhook</w:t>
        </w:r>
      </w:hyperlink>
    </w:p>
    <w:p w14:paraId="50D641CD" w14:textId="1233403E" w:rsidR="00DF5A8C" w:rsidRDefault="00DF5A8C">
      <w:r w:rsidRPr="00DF5A8C">
        <w:rPr>
          <w:noProof/>
        </w:rPr>
        <w:drawing>
          <wp:inline distT="0" distB="0" distL="0" distR="0" wp14:anchorId="53343B4D" wp14:editId="644EA369">
            <wp:extent cx="5760720" cy="2350135"/>
            <wp:effectExtent l="0" t="0" r="0" b="0"/>
            <wp:docPr id="6" name="Grafik 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2E3A7" w14:textId="77777777" w:rsidR="00DF5A8C" w:rsidRDefault="00DF5A8C">
      <w:r>
        <w:br w:type="page"/>
      </w:r>
    </w:p>
    <w:p w14:paraId="7423776E" w14:textId="411B9794" w:rsidR="008722D7" w:rsidRDefault="008722D7">
      <w:r>
        <w:lastRenderedPageBreak/>
        <w:t>Setzen Sie ein Häkchen bei „Autovervollständigung“. Lassen Sie die übrigen Felder leer</w:t>
      </w:r>
      <w:r w:rsidR="00DF5A8C">
        <w:t xml:space="preserve"> und klicken Sie auf Speichern.</w:t>
      </w:r>
    </w:p>
    <w:p w14:paraId="256210B0" w14:textId="6BB33B30" w:rsidR="00DF5A8C" w:rsidRDefault="00DF5A8C">
      <w:r w:rsidRPr="00DF5A8C">
        <w:rPr>
          <w:noProof/>
        </w:rPr>
        <w:drawing>
          <wp:inline distT="0" distB="0" distL="0" distR="0" wp14:anchorId="63E46C61" wp14:editId="3FA0BD80">
            <wp:extent cx="5760720" cy="2626995"/>
            <wp:effectExtent l="0" t="0" r="0" b="1905"/>
            <wp:docPr id="7" name="Grafik 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29B8B" w14:textId="2EDAC432" w:rsidR="00013117" w:rsidRDefault="00013117">
      <w:r>
        <w:t>Glückwunsch! Sie haben einen Slash Befehl eingerichtet.</w:t>
      </w:r>
    </w:p>
    <w:p w14:paraId="19A56C03" w14:textId="636D9A57" w:rsidR="007C0443" w:rsidRDefault="007C0443">
      <w:r w:rsidRPr="007C0443">
        <w:rPr>
          <w:noProof/>
        </w:rPr>
        <w:drawing>
          <wp:inline distT="0" distB="0" distL="0" distR="0" wp14:anchorId="7EC6F882" wp14:editId="325FFB3E">
            <wp:extent cx="5760720" cy="1823085"/>
            <wp:effectExtent l="0" t="0" r="0" b="5715"/>
            <wp:docPr id="8" name="Grafik 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04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C9"/>
    <w:rsid w:val="00013117"/>
    <w:rsid w:val="00360FDF"/>
    <w:rsid w:val="007257C9"/>
    <w:rsid w:val="007C0443"/>
    <w:rsid w:val="008722D7"/>
    <w:rsid w:val="00982F53"/>
    <w:rsid w:val="00B7704C"/>
    <w:rsid w:val="00C175EE"/>
    <w:rsid w:val="00D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53612"/>
  <w15:chartTrackingRefBased/>
  <w15:docId w15:val="{5DC7D289-2639-408A-932C-0CDFAD04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257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257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8722D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2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0.145:5006/webhooks/mattermostConnector/webhoo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S</dc:creator>
  <cp:keywords/>
  <dc:description/>
  <cp:lastModifiedBy>B S</cp:lastModifiedBy>
  <cp:revision>4</cp:revision>
  <dcterms:created xsi:type="dcterms:W3CDTF">2022-07-05T07:50:00Z</dcterms:created>
  <dcterms:modified xsi:type="dcterms:W3CDTF">2022-07-15T08:54:00Z</dcterms:modified>
</cp:coreProperties>
</file>